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F42E" w14:textId="10837EB1" w:rsidR="006B5BF8" w:rsidRPr="006B5BF8" w:rsidRDefault="006B5BF8" w:rsidP="006B5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Only for use as attachment to certification letter.  If transmitting electronically, include the instructions as part of the special handling letter on agency letterhead.</w:t>
      </w:r>
    </w:p>
    <w:p w14:paraId="4AF4A8D4" w14:textId="77777777" w:rsidR="006B5BF8" w:rsidRDefault="006B5BF8" w:rsidP="006B5BF8"/>
    <w:p w14:paraId="68EA4E76" w14:textId="58D0525D" w:rsidR="006B5BF8" w:rsidRPr="00DF6926" w:rsidRDefault="006B5BF8" w:rsidP="006B5BF8">
      <w:r w:rsidRPr="00DF6926">
        <w:t>I request the following special handling for this document:</w:t>
      </w:r>
    </w:p>
    <w:p w14:paraId="2236EE18" w14:textId="77777777" w:rsidR="006B5BF8" w:rsidRPr="00DF6926" w:rsidRDefault="006B5BF8" w:rsidP="006B5BF8">
      <w:r w:rsidRPr="00DF6926">
        <w:sym w:font="Symbol" w:char="F0F0"/>
      </w:r>
      <w:r w:rsidRPr="00DF6926">
        <w:t xml:space="preserve">   Deferred publication date: Please publish this document </w:t>
      </w:r>
      <w:proofErr w:type="gramStart"/>
      <w:r w:rsidRPr="00DF6926">
        <w:t xml:space="preserve">on  </w:t>
      </w:r>
      <w:r w:rsidRPr="00DF6926">
        <w:tab/>
      </w:r>
      <w:proofErr w:type="gramEnd"/>
      <w:r w:rsidRPr="00DF6926">
        <w:t>.</w:t>
      </w:r>
    </w:p>
    <w:p w14:paraId="0E0A1672" w14:textId="77777777" w:rsidR="006B5BF8" w:rsidRPr="00DF6926" w:rsidRDefault="006B5BF8" w:rsidP="006B5BF8">
      <w:r w:rsidRPr="00DF6926">
        <w:sym w:font="Symbol" w:char="F0F0"/>
      </w:r>
      <w:r w:rsidRPr="00DF6926">
        <w:t xml:space="preserve">   Emergency publication: Attached is a letter requesting and explaining why we need emergency publication.</w:t>
      </w:r>
    </w:p>
    <w:p w14:paraId="27215455" w14:textId="77777777" w:rsidR="006B5BF8" w:rsidRPr="00DF6926" w:rsidRDefault="006B5BF8" w:rsidP="006B5BF8">
      <w:r w:rsidRPr="00DF6926">
        <w:sym w:font="Symbol" w:char="F0F0"/>
      </w:r>
      <w:r w:rsidRPr="00DF6926">
        <w:t xml:space="preserve">   Immediate Filing: Attached is a letter requesting and explaining why we need </w:t>
      </w:r>
      <w:proofErr w:type="gramStart"/>
      <w:r w:rsidRPr="00DF6926">
        <w:t>immediate</w:t>
      </w:r>
      <w:proofErr w:type="gramEnd"/>
    </w:p>
    <w:p w14:paraId="44AD1732" w14:textId="77777777" w:rsidR="006B5BF8" w:rsidRPr="00DF6926" w:rsidRDefault="006B5BF8" w:rsidP="006B5BF8">
      <w:r w:rsidRPr="00DF6926">
        <w:t>filing.</w:t>
      </w:r>
    </w:p>
    <w:p w14:paraId="7513C7A9" w14:textId="77777777" w:rsidR="006B5BF8" w:rsidRPr="00DF6926" w:rsidRDefault="006B5BF8" w:rsidP="006B5BF8">
      <w:r w:rsidRPr="00DF6926">
        <w:sym w:font="Symbol" w:char="F0F0"/>
      </w:r>
      <w:r w:rsidRPr="00DF6926">
        <w:t xml:space="preserve">   Separate part: Please publish this document in a separate part of the Federal Register and </w:t>
      </w:r>
      <w:r>
        <w:t>contact me with</w:t>
      </w:r>
      <w:r w:rsidRPr="00DF6926">
        <w:t xml:space="preserve"> the separate part number.</w:t>
      </w:r>
    </w:p>
    <w:p w14:paraId="33A36A96" w14:textId="4F1BE302" w:rsidR="00F61078" w:rsidRDefault="00F61078" w:rsidP="00F61078">
      <w:pPr>
        <w:spacing w:line="276" w:lineRule="auto"/>
        <w:rPr>
          <w:rFonts w:ascii="Cambria" w:hAnsi="Cambria"/>
        </w:rPr>
      </w:pPr>
      <w:r w:rsidRPr="004A356B">
        <w:t>[TELEPHONE NUMBER] or</w:t>
      </w:r>
      <w:r w:rsidR="00061FB6">
        <w:t xml:space="preserve"> </w:t>
      </w:r>
      <w:r w:rsidRPr="004A356B">
        <w:t>[INSERT EMAIL ADDRESS]</w:t>
      </w:r>
      <w:r w:rsidR="00310237" w:rsidRPr="00310237">
        <w:rPr>
          <w:rFonts w:ascii="Cambria" w:hAnsi="Cambria"/>
        </w:rPr>
        <w:t xml:space="preserve"> </w:t>
      </w:r>
    </w:p>
    <w:p w14:paraId="1AD68C47" w14:textId="77777777" w:rsidR="00061FB6" w:rsidRPr="004A356B" w:rsidRDefault="00061FB6" w:rsidP="00F61078">
      <w:pPr>
        <w:spacing w:line="276" w:lineRule="auto"/>
      </w:pPr>
    </w:p>
    <w:p w14:paraId="1F3CBC09" w14:textId="77777777" w:rsidR="00F61078" w:rsidRPr="004A356B" w:rsidRDefault="00F61078" w:rsidP="00F61078">
      <w:pPr>
        <w:spacing w:line="276" w:lineRule="auto"/>
      </w:pPr>
      <w:r w:rsidRPr="004A356B">
        <w:t xml:space="preserve">Sincerely, </w:t>
      </w:r>
    </w:p>
    <w:p w14:paraId="780659F1" w14:textId="77777777" w:rsidR="00F61078" w:rsidRPr="004A356B" w:rsidRDefault="00F61078" w:rsidP="00F61078">
      <w:pPr>
        <w:spacing w:line="276" w:lineRule="auto"/>
      </w:pPr>
      <w:r w:rsidRPr="004A356B">
        <w:t xml:space="preserve">[SIGN] </w:t>
      </w:r>
    </w:p>
    <w:p w14:paraId="26B566FE" w14:textId="3192D1F6" w:rsidR="00F61078" w:rsidRPr="004A356B" w:rsidRDefault="00F61078" w:rsidP="00F61078">
      <w:pPr>
        <w:spacing w:line="276" w:lineRule="auto"/>
      </w:pPr>
      <w:r w:rsidRPr="004A356B">
        <w:t xml:space="preserve">Type name, Title </w:t>
      </w:r>
    </w:p>
    <w:p w14:paraId="05EF3156" w14:textId="77777777" w:rsidR="00F61078" w:rsidRDefault="00F61078"/>
    <w:sectPr w:rsidR="00F6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E0"/>
    <w:rsid w:val="00061FB6"/>
    <w:rsid w:val="000B3AAF"/>
    <w:rsid w:val="00310237"/>
    <w:rsid w:val="003456E1"/>
    <w:rsid w:val="003522E0"/>
    <w:rsid w:val="003A168E"/>
    <w:rsid w:val="006B5BF8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E778"/>
  <w15:chartTrackingRefBased/>
  <w15:docId w15:val="{6BD531FE-925F-4128-A9E4-3F141A8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E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1">
    <w:name w:val="PRE1"/>
    <w:basedOn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bCs/>
      <w:caps/>
      <w:color w:val="000000"/>
    </w:rPr>
  </w:style>
  <w:style w:type="paragraph" w:customStyle="1" w:styleId="PRE2">
    <w:name w:val="PRE2"/>
    <w:basedOn w:val="PRE1"/>
    <w:qFormat/>
    <w:rsid w:val="000B3AAF"/>
    <w:rPr>
      <w:b w:val="0"/>
      <w:bCs w:val="0"/>
      <w:caps w:val="0"/>
    </w:rPr>
  </w:style>
  <w:style w:type="paragraph" w:customStyle="1" w:styleId="PRE4">
    <w:name w:val="PRE4"/>
    <w:basedOn w:val="Normal"/>
    <w:next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720"/>
      <w:outlineLvl w:val="0"/>
    </w:pPr>
    <w:rPr>
      <w:i/>
      <w:color w:val="000000"/>
    </w:rPr>
  </w:style>
  <w:style w:type="paragraph" w:customStyle="1" w:styleId="PRE3">
    <w:name w:val="PRE3"/>
    <w:basedOn w:val="PRE2"/>
    <w:next w:val="Normal"/>
    <w:qFormat/>
    <w:rsid w:val="000B3AAF"/>
    <w:rPr>
      <w:b/>
      <w:i/>
    </w:rPr>
  </w:style>
  <w:style w:type="paragraph" w:customStyle="1" w:styleId="PREagency">
    <w:name w:val="PRE_agency"/>
    <w:basedOn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bCs/>
      <w:caps/>
      <w:color w:val="000000"/>
    </w:rPr>
  </w:style>
  <w:style w:type="paragraph" w:customStyle="1" w:styleId="PREsubject">
    <w:name w:val="PRE_subject"/>
    <w:basedOn w:val="Normal"/>
    <w:next w:val="Normal"/>
    <w:qFormat/>
    <w:rsid w:val="000B3AAF"/>
    <w:rPr>
      <w:b/>
      <w:bCs/>
    </w:rPr>
  </w:style>
  <w:style w:type="paragraph" w:customStyle="1" w:styleId="PREbill">
    <w:name w:val="PRE_bill"/>
    <w:basedOn w:val="Normal"/>
    <w:next w:val="PREagency"/>
    <w:qFormat/>
    <w:rsid w:val="000B3AAF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caps/>
    </w:rPr>
  </w:style>
  <w:style w:type="paragraph" w:customStyle="1" w:styleId="PREsupp4">
    <w:name w:val="PRE_supp4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3">
    <w:name w:val="PRE_supp3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1">
    <w:name w:val="Pre_supp1"/>
    <w:basedOn w:val="Normal"/>
    <w:next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customStyle="1" w:styleId="PREsupp2">
    <w:name w:val="PRE_supp2"/>
    <w:basedOn w:val="Normal"/>
    <w:next w:val="Normal"/>
    <w:qFormat/>
    <w:rsid w:val="000B3AAF"/>
    <w:pPr>
      <w:outlineLvl w:val="1"/>
    </w:pPr>
    <w:rPr>
      <w:b/>
      <w:i/>
    </w:rPr>
  </w:style>
  <w:style w:type="paragraph" w:customStyle="1" w:styleId="CFRinst">
    <w:name w:val="CFR_ins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ind w:firstLine="720"/>
      <w:outlineLvl w:val="0"/>
    </w:pPr>
  </w:style>
  <w:style w:type="paragraph" w:customStyle="1" w:styleId="CFRpart">
    <w:name w:val="CFR_par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aps/>
    </w:rPr>
  </w:style>
  <w:style w:type="paragraph" w:customStyle="1" w:styleId="CFRsec">
    <w:name w:val="CFR_sec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 Vincent</dc:creator>
  <cp:keywords/>
  <dc:description/>
  <cp:lastModifiedBy>Miriam E Vincent</cp:lastModifiedBy>
  <cp:revision>3</cp:revision>
  <dcterms:created xsi:type="dcterms:W3CDTF">2023-08-10T21:18:00Z</dcterms:created>
  <dcterms:modified xsi:type="dcterms:W3CDTF">2023-08-10T21:23:00Z</dcterms:modified>
</cp:coreProperties>
</file>