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CC3" w14:textId="628474E1" w:rsidR="001F311D" w:rsidRDefault="001F311D" w:rsidP="003522E0">
      <w:pPr>
        <w:spacing w:line="276" w:lineRule="auto"/>
        <w:rPr>
          <w:b/>
          <w:bCs/>
          <w:i/>
          <w:iCs/>
        </w:rPr>
      </w:pPr>
      <w:bookmarkStart w:id="0" w:name="_Hlk142630146"/>
      <w:r>
        <w:rPr>
          <w:b/>
          <w:bCs/>
          <w:i/>
          <w:iCs/>
        </w:rPr>
        <w:t>For a document not yet on the PIL, you may need to add more description than simply page, paragraph, and line numbers to ensure that we can recognize the correction</w:t>
      </w:r>
      <w:r w:rsidR="00A634FF">
        <w:rPr>
          <w:b/>
          <w:bCs/>
          <w:i/>
          <w:iCs/>
        </w:rPr>
        <w:t>, as well as attaching the first page of the document and page(s) with corrections</w:t>
      </w:r>
      <w:r>
        <w:rPr>
          <w:b/>
          <w:bCs/>
          <w:i/>
          <w:iCs/>
        </w:rPr>
        <w:t xml:space="preserve">.  You may </w:t>
      </w:r>
      <w:r w:rsidR="00A634FF">
        <w:rPr>
          <w:b/>
          <w:bCs/>
          <w:i/>
          <w:iCs/>
        </w:rPr>
        <w:t>also</w:t>
      </w:r>
      <w:r>
        <w:rPr>
          <w:b/>
          <w:bCs/>
          <w:i/>
          <w:iCs/>
        </w:rPr>
        <w:t xml:space="preserve"> attach the relevant page</w:t>
      </w:r>
      <w:r w:rsidR="00A634FF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</w:t>
      </w:r>
      <w:r w:rsidR="00A634FF">
        <w:rPr>
          <w:b/>
          <w:bCs/>
          <w:i/>
          <w:iCs/>
        </w:rPr>
        <w:t>to correct a document on the PIL</w:t>
      </w:r>
      <w:r>
        <w:rPr>
          <w:b/>
          <w:bCs/>
          <w:i/>
          <w:iCs/>
        </w:rPr>
        <w:t>.</w:t>
      </w:r>
    </w:p>
    <w:bookmarkEnd w:id="0"/>
    <w:p w14:paraId="0405EBBB" w14:textId="77777777" w:rsidR="001F311D" w:rsidRPr="001F311D" w:rsidRDefault="001F311D" w:rsidP="003522E0">
      <w:pPr>
        <w:spacing w:line="276" w:lineRule="auto"/>
        <w:rPr>
          <w:b/>
          <w:bCs/>
          <w:i/>
          <w:iCs/>
        </w:rPr>
      </w:pPr>
    </w:p>
    <w:p w14:paraId="42C77F5E" w14:textId="0F0630C3" w:rsidR="003522E0" w:rsidRDefault="003522E0" w:rsidP="003522E0">
      <w:pPr>
        <w:spacing w:line="276" w:lineRule="auto"/>
      </w:pPr>
      <w:r w:rsidRPr="004A356B">
        <w:t>AGENCY LETTERHEAD</w:t>
      </w:r>
    </w:p>
    <w:p w14:paraId="7A6E1E60" w14:textId="77777777" w:rsidR="003522E0" w:rsidRPr="004A356B" w:rsidRDefault="003522E0" w:rsidP="003522E0">
      <w:pPr>
        <w:spacing w:line="276" w:lineRule="auto"/>
      </w:pPr>
    </w:p>
    <w:p w14:paraId="6D9031EC" w14:textId="77777777" w:rsidR="003522E0" w:rsidRPr="004A356B" w:rsidRDefault="003522E0" w:rsidP="003522E0">
      <w:pPr>
        <w:spacing w:line="276" w:lineRule="auto"/>
      </w:pPr>
      <w:r w:rsidRPr="004A356B">
        <w:t xml:space="preserve">December 25, 20xx </w:t>
      </w:r>
    </w:p>
    <w:p w14:paraId="4FD81E0C" w14:textId="77777777" w:rsidR="003522E0" w:rsidRPr="004A356B" w:rsidRDefault="003522E0" w:rsidP="003522E0">
      <w:pPr>
        <w:spacing w:line="276" w:lineRule="auto"/>
      </w:pPr>
      <w:r w:rsidRPr="004A356B">
        <w:t xml:space="preserve">[Insert full name of DIRECTOR], Director </w:t>
      </w:r>
      <w:r>
        <w:br/>
      </w:r>
      <w:r w:rsidRPr="004A356B">
        <w:t>Office of the Federal Register (F)</w:t>
      </w:r>
      <w:r w:rsidRPr="004A356B">
        <w:br/>
        <w:t>The National Archives and Records Administration</w:t>
      </w:r>
      <w:r w:rsidRPr="004A356B">
        <w:br/>
        <w:t>8601 Adelphi Road</w:t>
      </w:r>
      <w:r w:rsidRPr="004A356B">
        <w:br/>
        <w:t>College Park, MD 20740-6001</w:t>
      </w:r>
    </w:p>
    <w:p w14:paraId="3105A12E" w14:textId="77777777" w:rsidR="003522E0" w:rsidRDefault="003522E0" w:rsidP="003522E0">
      <w:pPr>
        <w:spacing w:line="276" w:lineRule="auto"/>
      </w:pPr>
    </w:p>
    <w:p w14:paraId="40052DFD" w14:textId="77777777" w:rsidR="003522E0" w:rsidRDefault="003522E0" w:rsidP="003522E0">
      <w:pPr>
        <w:spacing w:line="276" w:lineRule="auto"/>
      </w:pPr>
    </w:p>
    <w:p w14:paraId="21C2194E" w14:textId="77777777" w:rsidR="003522E0" w:rsidRDefault="003522E0" w:rsidP="003522E0">
      <w:pPr>
        <w:spacing w:line="276" w:lineRule="auto"/>
      </w:pPr>
      <w:r w:rsidRPr="004A356B">
        <w:t xml:space="preserve">Dear Director [insert last name of DIRECTOR]: </w:t>
      </w:r>
    </w:p>
    <w:p w14:paraId="40C782E6" w14:textId="4256E3B1" w:rsidR="003456E1" w:rsidRDefault="003456E1" w:rsidP="007C027F">
      <w:pPr>
        <w:spacing w:line="360" w:lineRule="auto"/>
      </w:pPr>
    </w:p>
    <w:p w14:paraId="57F130C3" w14:textId="77777777" w:rsidR="007C027F" w:rsidRPr="007C027F" w:rsidRDefault="007C027F" w:rsidP="007C027F">
      <w:pPr>
        <w:spacing w:line="360" w:lineRule="auto"/>
      </w:pPr>
      <w:r w:rsidRPr="007C027F">
        <w:t>Please make the following corrections to the [RULE, PROPOSED RULE, OR NOTICE] concerning [INSERT SUBJECT (including agency docket number, and, for rules and proposed rules, RIN number)] that is currently on public inspection and scheduled to publish in the Federal Register on [INSERT DATE]:</w:t>
      </w:r>
    </w:p>
    <w:p w14:paraId="5AE88C32" w14:textId="77777777" w:rsidR="007C027F" w:rsidRPr="007C027F" w:rsidRDefault="007C027F" w:rsidP="007C027F">
      <w:pPr>
        <w:spacing w:line="360" w:lineRule="auto"/>
      </w:pPr>
    </w:p>
    <w:p w14:paraId="26572E76" w14:textId="77777777" w:rsidR="007C027F" w:rsidRPr="007C027F" w:rsidRDefault="007C027F" w:rsidP="007C027F">
      <w:pPr>
        <w:spacing w:line="360" w:lineRule="auto"/>
      </w:pPr>
      <w:r w:rsidRPr="007C027F">
        <w:t>[EXAMPLE – do not use italics in your letter]</w:t>
      </w:r>
    </w:p>
    <w:p w14:paraId="799E259A" w14:textId="77777777" w:rsidR="007C027F" w:rsidRPr="007C027F" w:rsidRDefault="007C027F" w:rsidP="007C027F">
      <w:pPr>
        <w:spacing w:line="360" w:lineRule="auto"/>
        <w:rPr>
          <w:i/>
          <w:iCs/>
        </w:rPr>
      </w:pPr>
      <w:r w:rsidRPr="007C027F">
        <w:rPr>
          <w:i/>
          <w:iCs/>
        </w:rPr>
        <w:t>On page 6, second paragraph, line 7, remove the phrase "outgoing mail".</w:t>
      </w:r>
    </w:p>
    <w:p w14:paraId="431582C0" w14:textId="77777777" w:rsidR="007C027F" w:rsidRPr="007C027F" w:rsidRDefault="007C027F" w:rsidP="007C027F">
      <w:pPr>
        <w:spacing w:line="360" w:lineRule="auto"/>
        <w:rPr>
          <w:i/>
          <w:iCs/>
        </w:rPr>
      </w:pPr>
      <w:r w:rsidRPr="007C027F">
        <w:rPr>
          <w:i/>
          <w:iCs/>
        </w:rPr>
        <w:t>On page 15, after the heading "Introduction" add the sentence: "Indicated in the report is the percentage of correctly manually processed boxes versus correctly electronically processed boxes."</w:t>
      </w:r>
    </w:p>
    <w:p w14:paraId="0FA8326C" w14:textId="77777777" w:rsidR="007C027F" w:rsidRPr="004A356B" w:rsidRDefault="007C027F">
      <w:pPr>
        <w:spacing w:line="276" w:lineRule="auto"/>
      </w:pPr>
    </w:p>
    <w:p w14:paraId="6A46A7E2" w14:textId="3301C37D" w:rsidR="00F61078" w:rsidRPr="004A356B" w:rsidRDefault="007C027F" w:rsidP="00F61078">
      <w:pPr>
        <w:spacing w:line="276" w:lineRule="auto"/>
      </w:pPr>
      <w:bookmarkStart w:id="1" w:name="_Hlk142581094"/>
      <w:r>
        <w:t>If you have questions, p</w:t>
      </w:r>
      <w:r w:rsidR="00F61078" w:rsidRPr="004A356B">
        <w:t>lease contact [INSERT NAME] at [TELEPHONE NUMBER] or by email at [INSERT EMAIL ADDRESS]</w:t>
      </w:r>
      <w:r w:rsidR="00310237" w:rsidRPr="00310237">
        <w:t>.</w:t>
      </w:r>
    </w:p>
    <w:bookmarkEnd w:id="1"/>
    <w:p w14:paraId="33A36A96" w14:textId="77777777" w:rsidR="00F61078" w:rsidRPr="004A356B" w:rsidRDefault="00F61078" w:rsidP="00F61078">
      <w:pPr>
        <w:spacing w:line="276" w:lineRule="auto"/>
      </w:pPr>
    </w:p>
    <w:p w14:paraId="1F3CBC09" w14:textId="77777777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3192D1F6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B3AAF"/>
    <w:rsid w:val="001F311D"/>
    <w:rsid w:val="00310237"/>
    <w:rsid w:val="003456E1"/>
    <w:rsid w:val="003522E0"/>
    <w:rsid w:val="003A168E"/>
    <w:rsid w:val="007C027F"/>
    <w:rsid w:val="00A634FF"/>
    <w:rsid w:val="00AB459F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5</cp:revision>
  <dcterms:created xsi:type="dcterms:W3CDTF">2023-08-10T21:29:00Z</dcterms:created>
  <dcterms:modified xsi:type="dcterms:W3CDTF">2023-08-11T14:42:00Z</dcterms:modified>
</cp:coreProperties>
</file>